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21E9" w14:textId="6F72F1F2" w:rsidR="004B2DA5" w:rsidRDefault="009D3430" w:rsidP="009D3430">
      <w:pPr>
        <w:jc w:val="center"/>
        <w:rPr>
          <w:b/>
          <w:bCs/>
          <w:sz w:val="32"/>
          <w:szCs w:val="32"/>
        </w:rPr>
      </w:pPr>
      <w:r w:rsidRPr="009D3430">
        <w:rPr>
          <w:b/>
          <w:bCs/>
          <w:sz w:val="32"/>
          <w:szCs w:val="32"/>
        </w:rPr>
        <w:t>Un repas gargantuesque</w:t>
      </w:r>
    </w:p>
    <w:p w14:paraId="105DBCF1" w14:textId="77777777" w:rsidR="002F13B3" w:rsidRDefault="002F13B3" w:rsidP="009D3430">
      <w:pPr>
        <w:jc w:val="center"/>
        <w:rPr>
          <w:sz w:val="32"/>
          <w:szCs w:val="32"/>
        </w:rPr>
      </w:pPr>
    </w:p>
    <w:p w14:paraId="0BDE2B19" w14:textId="77777777" w:rsidR="002F13B3" w:rsidRDefault="002F13B3" w:rsidP="009D3430">
      <w:pPr>
        <w:jc w:val="center"/>
        <w:rPr>
          <w:sz w:val="32"/>
          <w:szCs w:val="32"/>
        </w:rPr>
      </w:pPr>
    </w:p>
    <w:p w14:paraId="4E6CDEA7" w14:textId="5B57F3F5" w:rsidR="002F13B3" w:rsidRDefault="002F13B3" w:rsidP="009D3430">
      <w:pPr>
        <w:jc w:val="center"/>
        <w:rPr>
          <w:sz w:val="32"/>
          <w:szCs w:val="32"/>
        </w:rPr>
      </w:pPr>
      <w:r>
        <w:rPr>
          <w:sz w:val="32"/>
          <w:szCs w:val="32"/>
        </w:rPr>
        <w:t>Fiche élève</w:t>
      </w:r>
    </w:p>
    <w:tbl>
      <w:tblPr>
        <w:tblStyle w:val="Grilledutableau"/>
        <w:tblW w:w="10491" w:type="dxa"/>
        <w:tblInd w:w="-885" w:type="dxa"/>
        <w:tblLook w:val="04A0" w:firstRow="1" w:lastRow="0" w:firstColumn="1" w:lastColumn="0" w:noHBand="0" w:noVBand="1"/>
      </w:tblPr>
      <w:tblGrid>
        <w:gridCol w:w="3188"/>
        <w:gridCol w:w="3759"/>
        <w:gridCol w:w="3544"/>
      </w:tblGrid>
      <w:tr w:rsidR="002F13B3" w:rsidRPr="002A3DAC" w14:paraId="5BE21934" w14:textId="77777777" w:rsidTr="00C86B2F">
        <w:tc>
          <w:tcPr>
            <w:tcW w:w="3188" w:type="dxa"/>
          </w:tcPr>
          <w:p w14:paraId="6D908462" w14:textId="77777777" w:rsidR="002F13B3" w:rsidRPr="002A3DAC" w:rsidRDefault="002F13B3" w:rsidP="00C86B2F">
            <w:pPr>
              <w:rPr>
                <w:rFonts w:cstheme="minorHAnsi"/>
                <w:b/>
                <w:bCs/>
              </w:rPr>
            </w:pPr>
            <w:r w:rsidRPr="002A3DAC">
              <w:rPr>
                <w:rFonts w:cstheme="minorHAnsi"/>
                <w:b/>
                <w:bCs/>
              </w:rPr>
              <w:t>Verbes qui désignent l’action de manger</w:t>
            </w:r>
          </w:p>
        </w:tc>
        <w:tc>
          <w:tcPr>
            <w:tcW w:w="3759" w:type="dxa"/>
          </w:tcPr>
          <w:p w14:paraId="5C3388C1" w14:textId="77777777" w:rsidR="002F13B3" w:rsidRPr="002A3DAC" w:rsidRDefault="002F13B3" w:rsidP="00C86B2F">
            <w:pPr>
              <w:rPr>
                <w:rFonts w:cstheme="minorHAnsi"/>
                <w:b/>
                <w:bCs/>
              </w:rPr>
            </w:pPr>
            <w:r w:rsidRPr="002A3DAC">
              <w:rPr>
                <w:rFonts w:cstheme="minorHAnsi"/>
                <w:b/>
                <w:bCs/>
              </w:rPr>
              <w:t>Mots qui désignent le repas et les moments où l’on mange</w:t>
            </w:r>
          </w:p>
          <w:p w14:paraId="40123658" w14:textId="77777777" w:rsidR="002F13B3" w:rsidRPr="002A3DAC" w:rsidRDefault="002F13B3" w:rsidP="00C86B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</w:tcPr>
          <w:p w14:paraId="15BBACD5" w14:textId="77777777" w:rsidR="002F13B3" w:rsidRPr="002A3DAC" w:rsidRDefault="002F13B3" w:rsidP="00C86B2F">
            <w:pPr>
              <w:rPr>
                <w:rFonts w:cstheme="minorHAnsi"/>
                <w:b/>
                <w:bCs/>
              </w:rPr>
            </w:pPr>
            <w:r w:rsidRPr="002A3DAC">
              <w:rPr>
                <w:rFonts w:cstheme="minorHAnsi"/>
                <w:b/>
                <w:bCs/>
              </w:rPr>
              <w:t>Mots qui désignent celui qui mange et sa manière de manger</w:t>
            </w:r>
          </w:p>
        </w:tc>
      </w:tr>
      <w:tr w:rsidR="002F13B3" w14:paraId="2BB10C91" w14:textId="77777777" w:rsidTr="00C86B2F">
        <w:trPr>
          <w:trHeight w:val="2686"/>
        </w:trPr>
        <w:tc>
          <w:tcPr>
            <w:tcW w:w="3188" w:type="dxa"/>
          </w:tcPr>
          <w:p w14:paraId="1C77E5D0" w14:textId="77777777" w:rsidR="002F13B3" w:rsidRDefault="002F13B3" w:rsidP="002F13B3">
            <w:pPr>
              <w:rPr>
                <w:rFonts w:cstheme="minorHAnsi"/>
              </w:rPr>
            </w:pPr>
          </w:p>
        </w:tc>
        <w:tc>
          <w:tcPr>
            <w:tcW w:w="3759" w:type="dxa"/>
          </w:tcPr>
          <w:p w14:paraId="4B218F64" w14:textId="04933EA2" w:rsidR="002F13B3" w:rsidRDefault="002F13B3" w:rsidP="002F13B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0C86D549" w14:textId="1FD684C0" w:rsidR="002F13B3" w:rsidRDefault="002F13B3" w:rsidP="00C86B2F">
            <w:pPr>
              <w:rPr>
                <w:rFonts w:cstheme="minorHAnsi"/>
              </w:rPr>
            </w:pPr>
          </w:p>
        </w:tc>
      </w:tr>
    </w:tbl>
    <w:p w14:paraId="39AF744A" w14:textId="77777777" w:rsidR="002F13B3" w:rsidRDefault="002F13B3" w:rsidP="002F13B3">
      <w:pPr>
        <w:rPr>
          <w:sz w:val="32"/>
          <w:szCs w:val="32"/>
        </w:rPr>
      </w:pPr>
    </w:p>
    <w:p w14:paraId="0B8A830D" w14:textId="77777777" w:rsidR="002F13B3" w:rsidRDefault="002F13B3" w:rsidP="002F13B3">
      <w:pPr>
        <w:rPr>
          <w:sz w:val="32"/>
          <w:szCs w:val="32"/>
        </w:rPr>
      </w:pPr>
    </w:p>
    <w:p w14:paraId="1C8E54A3" w14:textId="5BD2310F" w:rsidR="009D3430" w:rsidRPr="002F13B3" w:rsidRDefault="00765BAE" w:rsidP="002F13B3">
      <w:pPr>
        <w:jc w:val="center"/>
        <w:rPr>
          <w:sz w:val="32"/>
          <w:szCs w:val="32"/>
        </w:rPr>
      </w:pPr>
      <w:r w:rsidRPr="00765BAE">
        <w:rPr>
          <w:sz w:val="32"/>
          <w:szCs w:val="32"/>
        </w:rPr>
        <w:t>Fiche de correction</w:t>
      </w:r>
    </w:p>
    <w:tbl>
      <w:tblPr>
        <w:tblStyle w:val="Grilledutableau"/>
        <w:tblW w:w="10491" w:type="dxa"/>
        <w:tblInd w:w="-885" w:type="dxa"/>
        <w:tblLook w:val="04A0" w:firstRow="1" w:lastRow="0" w:firstColumn="1" w:lastColumn="0" w:noHBand="0" w:noVBand="1"/>
      </w:tblPr>
      <w:tblGrid>
        <w:gridCol w:w="3188"/>
        <w:gridCol w:w="3759"/>
        <w:gridCol w:w="3544"/>
      </w:tblGrid>
      <w:tr w:rsidR="009D3430" w:rsidRPr="002A3DAC" w14:paraId="5B2A9727" w14:textId="77777777" w:rsidTr="00C86B2F">
        <w:tc>
          <w:tcPr>
            <w:tcW w:w="3188" w:type="dxa"/>
          </w:tcPr>
          <w:p w14:paraId="0424FB7C" w14:textId="77777777" w:rsidR="009D3430" w:rsidRPr="002A3DAC" w:rsidRDefault="009D3430" w:rsidP="00C86B2F">
            <w:pPr>
              <w:rPr>
                <w:rFonts w:cstheme="minorHAnsi"/>
                <w:b/>
                <w:bCs/>
              </w:rPr>
            </w:pPr>
            <w:r w:rsidRPr="002A3DAC">
              <w:rPr>
                <w:rFonts w:cstheme="minorHAnsi"/>
                <w:b/>
                <w:bCs/>
              </w:rPr>
              <w:t>Verbes qui désignent l’action de manger</w:t>
            </w:r>
          </w:p>
        </w:tc>
        <w:tc>
          <w:tcPr>
            <w:tcW w:w="3759" w:type="dxa"/>
          </w:tcPr>
          <w:p w14:paraId="19D073C7" w14:textId="77777777" w:rsidR="009D3430" w:rsidRPr="002A3DAC" w:rsidRDefault="009D3430" w:rsidP="00C86B2F">
            <w:pPr>
              <w:rPr>
                <w:rFonts w:cstheme="minorHAnsi"/>
                <w:b/>
                <w:bCs/>
              </w:rPr>
            </w:pPr>
            <w:r w:rsidRPr="002A3DAC">
              <w:rPr>
                <w:rFonts w:cstheme="minorHAnsi"/>
                <w:b/>
                <w:bCs/>
              </w:rPr>
              <w:t>Mots qui désignent le repas et les moments où l’on mange</w:t>
            </w:r>
          </w:p>
          <w:p w14:paraId="6CF667D1" w14:textId="77777777" w:rsidR="009D3430" w:rsidRPr="002A3DAC" w:rsidRDefault="009D3430" w:rsidP="00C86B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</w:tcPr>
          <w:p w14:paraId="43F9A48D" w14:textId="77777777" w:rsidR="009D3430" w:rsidRPr="002A3DAC" w:rsidRDefault="009D3430" w:rsidP="00C86B2F">
            <w:pPr>
              <w:rPr>
                <w:rFonts w:cstheme="minorHAnsi"/>
                <w:b/>
                <w:bCs/>
              </w:rPr>
            </w:pPr>
            <w:r w:rsidRPr="002A3DAC">
              <w:rPr>
                <w:rFonts w:cstheme="minorHAnsi"/>
                <w:b/>
                <w:bCs/>
              </w:rPr>
              <w:t>Mots qui désignent celui qui mange et sa manière de manger</w:t>
            </w:r>
          </w:p>
        </w:tc>
      </w:tr>
      <w:tr w:rsidR="009D3430" w14:paraId="1A221067" w14:textId="77777777" w:rsidTr="00C86B2F">
        <w:trPr>
          <w:trHeight w:val="2686"/>
        </w:trPr>
        <w:tc>
          <w:tcPr>
            <w:tcW w:w="3188" w:type="dxa"/>
          </w:tcPr>
          <w:p w14:paraId="68825CA0" w14:textId="4FE66FEA" w:rsidR="009D3430" w:rsidRPr="002A3DAC" w:rsidRDefault="009D3430" w:rsidP="00C86B2F">
            <w:pPr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M</w:t>
            </w:r>
            <w:r w:rsidRPr="002A3DAC">
              <w:rPr>
                <w:rFonts w:cstheme="minorHAnsi"/>
                <w:color w:val="4472C4" w:themeColor="accent1"/>
              </w:rPr>
              <w:t>anger</w:t>
            </w:r>
          </w:p>
          <w:p w14:paraId="6C285CCF" w14:textId="77777777" w:rsidR="009D3430" w:rsidRPr="002A3DAC" w:rsidRDefault="009D3430" w:rsidP="00C86B2F">
            <w:pPr>
              <w:rPr>
                <w:rFonts w:cstheme="minorHAnsi"/>
                <w:color w:val="4472C4" w:themeColor="accent1"/>
              </w:rPr>
            </w:pPr>
            <w:r w:rsidRPr="002A3DAC">
              <w:rPr>
                <w:rFonts w:cstheme="minorHAnsi"/>
                <w:color w:val="4472C4" w:themeColor="accent1"/>
              </w:rPr>
              <w:t>Se goinfrer</w:t>
            </w:r>
          </w:p>
          <w:p w14:paraId="637D669C" w14:textId="77777777" w:rsidR="009D3430" w:rsidRPr="002A3DAC" w:rsidRDefault="009D3430" w:rsidP="00C86B2F">
            <w:pPr>
              <w:rPr>
                <w:rFonts w:cstheme="minorHAnsi"/>
                <w:color w:val="4472C4" w:themeColor="accent1"/>
              </w:rPr>
            </w:pPr>
            <w:r w:rsidRPr="002A3DAC">
              <w:rPr>
                <w:rFonts w:cstheme="minorHAnsi"/>
                <w:color w:val="4472C4" w:themeColor="accent1"/>
              </w:rPr>
              <w:t>Rester sur sa faim</w:t>
            </w:r>
          </w:p>
          <w:p w14:paraId="5CD660C9" w14:textId="48D7B579" w:rsidR="009D3430" w:rsidRPr="002A3DAC" w:rsidRDefault="009D3430" w:rsidP="00C86B2F">
            <w:pPr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A</w:t>
            </w:r>
            <w:r w:rsidRPr="002A3DAC">
              <w:rPr>
                <w:rFonts w:cstheme="minorHAnsi"/>
                <w:color w:val="4472C4" w:themeColor="accent1"/>
              </w:rPr>
              <w:t>pprécier</w:t>
            </w:r>
          </w:p>
          <w:p w14:paraId="274BF15D" w14:textId="77777777" w:rsidR="009D3430" w:rsidRDefault="009D3430" w:rsidP="00C86B2F">
            <w:pPr>
              <w:rPr>
                <w:rFonts w:cstheme="minorHAnsi"/>
              </w:rPr>
            </w:pPr>
          </w:p>
        </w:tc>
        <w:tc>
          <w:tcPr>
            <w:tcW w:w="3759" w:type="dxa"/>
          </w:tcPr>
          <w:p w14:paraId="23917FDB" w14:textId="77777777" w:rsidR="009D3430" w:rsidRPr="002A3DAC" w:rsidRDefault="009D3430" w:rsidP="00C86B2F">
            <w:pPr>
              <w:rPr>
                <w:rFonts w:cstheme="minorHAnsi"/>
                <w:color w:val="4472C4" w:themeColor="accent1"/>
              </w:rPr>
            </w:pPr>
            <w:r w:rsidRPr="002A3DAC">
              <w:rPr>
                <w:rFonts w:cstheme="minorHAnsi"/>
                <w:color w:val="4472C4" w:themeColor="accent1"/>
              </w:rPr>
              <w:t>Gigantesque repas/ le repas d’anniversaire</w:t>
            </w:r>
          </w:p>
          <w:p w14:paraId="1FE2CA34" w14:textId="77777777" w:rsidR="009D3430" w:rsidRPr="002A3DAC" w:rsidRDefault="009D3430" w:rsidP="00C86B2F">
            <w:pPr>
              <w:rPr>
                <w:rFonts w:cstheme="minorHAnsi"/>
                <w:color w:val="4472C4" w:themeColor="accent1"/>
              </w:rPr>
            </w:pPr>
            <w:r w:rsidRPr="002A3DAC">
              <w:rPr>
                <w:rFonts w:cstheme="minorHAnsi"/>
                <w:color w:val="4472C4" w:themeColor="accent1"/>
              </w:rPr>
              <w:t>Gigantesque festin</w:t>
            </w:r>
          </w:p>
          <w:p w14:paraId="5A73F7F8" w14:textId="77777777" w:rsidR="009D3430" w:rsidRPr="002A3DAC" w:rsidRDefault="009D3430" w:rsidP="00C86B2F">
            <w:pPr>
              <w:rPr>
                <w:rFonts w:cstheme="minorHAnsi"/>
                <w:color w:val="4472C4" w:themeColor="accent1"/>
              </w:rPr>
            </w:pPr>
            <w:r w:rsidRPr="002A3DAC">
              <w:rPr>
                <w:rFonts w:cstheme="minorHAnsi"/>
                <w:color w:val="4472C4" w:themeColor="accent1"/>
              </w:rPr>
              <w:t>La nourriture</w:t>
            </w:r>
          </w:p>
          <w:p w14:paraId="2DFCBF16" w14:textId="77777777" w:rsidR="009D3430" w:rsidRPr="002A3DAC" w:rsidRDefault="009D3430" w:rsidP="00C86B2F">
            <w:pPr>
              <w:rPr>
                <w:rFonts w:cstheme="minorHAnsi"/>
                <w:color w:val="4472C4" w:themeColor="accent1"/>
              </w:rPr>
            </w:pPr>
            <w:r w:rsidRPr="002A3DAC">
              <w:rPr>
                <w:rFonts w:cstheme="minorHAnsi"/>
                <w:color w:val="4472C4" w:themeColor="accent1"/>
              </w:rPr>
              <w:t>L’entrée</w:t>
            </w:r>
          </w:p>
          <w:p w14:paraId="543B683D" w14:textId="77777777" w:rsidR="009D3430" w:rsidRPr="002A3DAC" w:rsidRDefault="009D3430" w:rsidP="00C86B2F">
            <w:pPr>
              <w:rPr>
                <w:rFonts w:cstheme="minorHAnsi"/>
                <w:color w:val="4472C4" w:themeColor="accent1"/>
              </w:rPr>
            </w:pPr>
            <w:r w:rsidRPr="002A3DAC">
              <w:rPr>
                <w:rFonts w:cstheme="minorHAnsi"/>
                <w:color w:val="4472C4" w:themeColor="accent1"/>
              </w:rPr>
              <w:t>Ce plat principal</w:t>
            </w:r>
          </w:p>
          <w:p w14:paraId="061ABD50" w14:textId="77777777" w:rsidR="009D3430" w:rsidRPr="002A3DAC" w:rsidRDefault="009D3430" w:rsidP="00C86B2F">
            <w:pPr>
              <w:rPr>
                <w:rFonts w:cstheme="minorHAnsi"/>
                <w:color w:val="4472C4" w:themeColor="accent1"/>
              </w:rPr>
            </w:pPr>
            <w:r w:rsidRPr="002A3DAC">
              <w:rPr>
                <w:rFonts w:cstheme="minorHAnsi"/>
                <w:color w:val="4472C4" w:themeColor="accent1"/>
              </w:rPr>
              <w:t>Ce majestueux dessert</w:t>
            </w:r>
          </w:p>
          <w:p w14:paraId="4ADD4EAC" w14:textId="77777777" w:rsidR="009D3430" w:rsidRPr="002A3DAC" w:rsidRDefault="009D3430" w:rsidP="00C86B2F">
            <w:pPr>
              <w:rPr>
                <w:rFonts w:cstheme="minorHAnsi"/>
                <w:color w:val="4472C4" w:themeColor="accent1"/>
              </w:rPr>
            </w:pPr>
            <w:r w:rsidRPr="002A3DAC">
              <w:rPr>
                <w:rFonts w:cstheme="minorHAnsi"/>
                <w:color w:val="4472C4" w:themeColor="accent1"/>
              </w:rPr>
              <w:t>Le goûter</w:t>
            </w:r>
          </w:p>
          <w:p w14:paraId="2720078F" w14:textId="77777777" w:rsidR="009D3430" w:rsidRPr="002A3DAC" w:rsidRDefault="009D3430" w:rsidP="00C86B2F">
            <w:pPr>
              <w:rPr>
                <w:rFonts w:cstheme="minorHAnsi"/>
                <w:color w:val="4472C4" w:themeColor="accent1"/>
              </w:rPr>
            </w:pPr>
            <w:r w:rsidRPr="002A3DAC">
              <w:rPr>
                <w:rFonts w:cstheme="minorHAnsi"/>
                <w:color w:val="4472C4" w:themeColor="accent1"/>
              </w:rPr>
              <w:t>Enchaînement gargantuesque</w:t>
            </w:r>
          </w:p>
          <w:p w14:paraId="12CEC215" w14:textId="77777777" w:rsidR="009D3430" w:rsidRDefault="009D3430" w:rsidP="00C86B2F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7336F1DB" w14:textId="1659BFB9" w:rsidR="009D3430" w:rsidRPr="002A3DAC" w:rsidRDefault="009D3430" w:rsidP="00C86B2F">
            <w:pPr>
              <w:rPr>
                <w:rFonts w:cstheme="minorHAnsi"/>
                <w:color w:val="4472C4" w:themeColor="accent1"/>
              </w:rPr>
            </w:pPr>
            <w:r w:rsidRPr="002A3DAC">
              <w:rPr>
                <w:rFonts w:cstheme="minorHAnsi"/>
                <w:color w:val="4472C4" w:themeColor="accent1"/>
              </w:rPr>
              <w:t>La gloutonnerie</w:t>
            </w:r>
          </w:p>
          <w:p w14:paraId="1DE94C55" w14:textId="77777777" w:rsidR="009D3430" w:rsidRDefault="009D3430" w:rsidP="00C86B2F">
            <w:pPr>
              <w:rPr>
                <w:rFonts w:cstheme="minorHAnsi"/>
              </w:rPr>
            </w:pPr>
            <w:r w:rsidRPr="002A3DAC">
              <w:rPr>
                <w:rFonts w:cstheme="minorHAnsi"/>
                <w:color w:val="4472C4" w:themeColor="accent1"/>
              </w:rPr>
              <w:t>L’appétit démesuré</w:t>
            </w:r>
          </w:p>
        </w:tc>
      </w:tr>
    </w:tbl>
    <w:p w14:paraId="40F14D08" w14:textId="6F80BA51" w:rsidR="009D3430" w:rsidRDefault="009D3430"/>
    <w:sectPr w:rsidR="009D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30"/>
    <w:rsid w:val="002F13B3"/>
    <w:rsid w:val="00474F5C"/>
    <w:rsid w:val="004B2DA5"/>
    <w:rsid w:val="00765BAE"/>
    <w:rsid w:val="008876A2"/>
    <w:rsid w:val="009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E83C"/>
  <w15:chartTrackingRefBased/>
  <w15:docId w15:val="{05D929DA-AE47-4183-8ED7-EA8B22B6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343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Brun Bernolle</dc:creator>
  <cp:keywords/>
  <dc:description/>
  <cp:lastModifiedBy>Marie-Anne Brun Bernolle</cp:lastModifiedBy>
  <cp:revision>2</cp:revision>
  <cp:lastPrinted>2023-09-19T07:37:00Z</cp:lastPrinted>
  <dcterms:created xsi:type="dcterms:W3CDTF">2023-09-18T14:23:00Z</dcterms:created>
  <dcterms:modified xsi:type="dcterms:W3CDTF">2023-09-19T07:39:00Z</dcterms:modified>
</cp:coreProperties>
</file>